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D1" w:rsidRDefault="005E4BD1" w:rsidP="00A20C7A">
      <w:pPr>
        <w:pStyle w:val="1"/>
        <w:spacing w:before="0" w:beforeAutospacing="0" w:after="0" w:afterAutospacing="0"/>
        <w:rPr>
          <w:rFonts w:asciiTheme="minorHAnsi" w:hAnsiTheme="minorHAnsi"/>
          <w:caps/>
          <w:color w:val="1D811D"/>
          <w:sz w:val="32"/>
          <w:szCs w:val="32"/>
        </w:rPr>
      </w:pPr>
      <w:r>
        <w:rPr>
          <w:rFonts w:asciiTheme="minorHAnsi" w:hAnsiTheme="minorHAnsi"/>
          <w:caps/>
          <w:noProof/>
          <w:color w:val="1D811D"/>
          <w:sz w:val="32"/>
          <w:szCs w:val="32"/>
        </w:rPr>
        <w:drawing>
          <wp:inline distT="0" distB="0" distL="0" distR="0">
            <wp:extent cx="9777730" cy="7066727"/>
            <wp:effectExtent l="19050" t="0" r="0" b="0"/>
            <wp:docPr id="2" name="Рисунок 1" descr="C:\Users\ПК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6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BD1" w:rsidRDefault="005E4BD1" w:rsidP="00A20C7A">
      <w:pPr>
        <w:pStyle w:val="1"/>
        <w:spacing w:before="0" w:beforeAutospacing="0" w:after="0" w:afterAutospacing="0"/>
        <w:rPr>
          <w:rFonts w:asciiTheme="minorHAnsi" w:hAnsiTheme="minorHAnsi"/>
          <w:caps/>
          <w:color w:val="1D811D"/>
          <w:sz w:val="32"/>
          <w:szCs w:val="32"/>
        </w:rPr>
      </w:pPr>
    </w:p>
    <w:p w:rsidR="00A20C7A" w:rsidRPr="00A20C7A" w:rsidRDefault="00A20C7A" w:rsidP="00A20C7A">
      <w:pPr>
        <w:pStyle w:val="1"/>
        <w:spacing w:before="0" w:beforeAutospacing="0" w:after="0" w:afterAutospacing="0"/>
        <w:rPr>
          <w:rFonts w:ascii="&amp;quot" w:hAnsi="&amp;quot"/>
          <w:caps/>
          <w:color w:val="1D811D"/>
          <w:sz w:val="28"/>
          <w:szCs w:val="28"/>
        </w:rPr>
      </w:pPr>
      <w:r w:rsidRPr="00A20C7A">
        <w:rPr>
          <w:rFonts w:ascii="&amp;quot" w:hAnsi="&amp;quot"/>
          <w:caps/>
          <w:color w:val="1D811D"/>
          <w:sz w:val="32"/>
          <w:szCs w:val="32"/>
        </w:rPr>
        <w:t xml:space="preserve">        </w:t>
      </w:r>
      <w:r w:rsidRPr="00A20C7A">
        <w:rPr>
          <w:rFonts w:ascii="&amp;quot" w:hAnsi="&amp;quot"/>
          <w:caps/>
          <w:color w:val="1D811D"/>
          <w:sz w:val="28"/>
          <w:szCs w:val="28"/>
        </w:rPr>
        <w:t xml:space="preserve">Просмотр  АНИМАЦИОННЫХ </w:t>
      </w:r>
      <w:r w:rsidR="00752DD8">
        <w:rPr>
          <w:rFonts w:ascii="&amp;quot" w:hAnsi="&amp;quot"/>
          <w:caps/>
          <w:color w:val="1D811D"/>
          <w:sz w:val="28"/>
          <w:szCs w:val="28"/>
        </w:rPr>
        <w:t xml:space="preserve"> </w:t>
      </w:r>
      <w:r w:rsidRPr="00A20C7A">
        <w:rPr>
          <w:rFonts w:ascii="&amp;quot" w:hAnsi="&amp;quot"/>
          <w:caps/>
          <w:color w:val="1D811D"/>
          <w:sz w:val="28"/>
          <w:szCs w:val="28"/>
        </w:rPr>
        <w:t>ВИДЕОФИЛЬМОВ</w:t>
      </w:r>
      <w:r w:rsidR="00752DD8">
        <w:rPr>
          <w:rFonts w:ascii="&amp;quot" w:hAnsi="&amp;quot"/>
          <w:caps/>
          <w:color w:val="1D811D"/>
          <w:sz w:val="28"/>
          <w:szCs w:val="28"/>
        </w:rPr>
        <w:t xml:space="preserve"> </w:t>
      </w:r>
      <w:r w:rsidRPr="00A20C7A">
        <w:rPr>
          <w:rFonts w:ascii="&amp;quot" w:hAnsi="&amp;quot"/>
          <w:caps/>
          <w:color w:val="1D811D"/>
          <w:sz w:val="28"/>
          <w:szCs w:val="28"/>
        </w:rPr>
        <w:t xml:space="preserve"> ПО БДД </w:t>
      </w:r>
      <w:r>
        <w:rPr>
          <w:rFonts w:ascii="&amp;quot" w:hAnsi="&amp;quot"/>
          <w:caps/>
          <w:color w:val="1D811D"/>
          <w:sz w:val="28"/>
          <w:szCs w:val="28"/>
        </w:rPr>
        <w:t xml:space="preserve"> </w:t>
      </w:r>
      <w:r w:rsidRPr="00A20C7A">
        <w:rPr>
          <w:rFonts w:ascii="&amp;quot" w:hAnsi="&amp;quot"/>
          <w:caps/>
          <w:color w:val="1D811D"/>
          <w:sz w:val="28"/>
          <w:szCs w:val="28"/>
        </w:rPr>
        <w:t>в режиме дистанционного обучения</w:t>
      </w:r>
    </w:p>
    <w:p w:rsidR="00A20C7A" w:rsidRPr="00A20C7A" w:rsidRDefault="00A20C7A" w:rsidP="00A20C7A">
      <w:pPr>
        <w:spacing w:after="0" w:line="240" w:lineRule="auto"/>
        <w:rPr>
          <w:rFonts w:ascii="Calibri" w:eastAsia="Times New Roman" w:hAnsi="Calibri" w:cs="Calibri"/>
          <w:color w:val="000F2B"/>
          <w:sz w:val="27"/>
          <w:szCs w:val="27"/>
        </w:rPr>
      </w:pPr>
      <w:r w:rsidRPr="00A20C7A">
        <w:rPr>
          <w:rFonts w:ascii="Calibri" w:eastAsia="Times New Roman" w:hAnsi="Calibri" w:cs="Calibri"/>
          <w:color w:val="000F2B"/>
          <w:sz w:val="27"/>
          <w:szCs w:val="27"/>
        </w:rPr>
        <w:t xml:space="preserve">Анимационные видеофильмы по БДД продемонстрируют принципы правильного и безопасного поведения на дороге, а также познакомят с основами дорожного движения. Учебные фильмы выполняют функцию коротких </w:t>
      </w:r>
      <w:proofErr w:type="spellStart"/>
      <w:r w:rsidRPr="00A20C7A">
        <w:rPr>
          <w:rFonts w:ascii="Calibri" w:eastAsia="Times New Roman" w:hAnsi="Calibri" w:cs="Calibri"/>
          <w:color w:val="000F2B"/>
          <w:sz w:val="27"/>
          <w:szCs w:val="27"/>
        </w:rPr>
        <w:t>киносправок</w:t>
      </w:r>
      <w:proofErr w:type="spellEnd"/>
      <w:r w:rsidRPr="00A20C7A">
        <w:rPr>
          <w:rFonts w:ascii="Calibri" w:eastAsia="Times New Roman" w:hAnsi="Calibri" w:cs="Calibri"/>
          <w:color w:val="000F2B"/>
          <w:sz w:val="27"/>
          <w:szCs w:val="27"/>
        </w:rPr>
        <w:t>, связанных между собой, и призваны помочь детям осознать и усвоить навыки безопасности дорожного движения. Учебные фильмы подходят для зрителей всех возрастов, но предназначены прежде всего для детей школьного возраста.</w:t>
      </w:r>
    </w:p>
    <w:p w:rsidR="00A20C7A" w:rsidRPr="00A20C7A" w:rsidRDefault="00A20C7A" w:rsidP="00A20C7A">
      <w:pPr>
        <w:spacing w:after="0" w:line="240" w:lineRule="auto"/>
        <w:rPr>
          <w:rFonts w:ascii="Calibri" w:eastAsia="Times New Roman" w:hAnsi="Calibri" w:cs="Calibri"/>
          <w:color w:val="000F2B"/>
          <w:sz w:val="27"/>
          <w:szCs w:val="27"/>
        </w:rPr>
      </w:pPr>
      <w:r w:rsidRPr="00A20C7A">
        <w:rPr>
          <w:rFonts w:ascii="Calibri" w:eastAsia="Times New Roman" w:hAnsi="Calibri" w:cs="Calibri"/>
          <w:color w:val="000F2B"/>
          <w:sz w:val="27"/>
          <w:szCs w:val="27"/>
        </w:rPr>
        <w:t>Просмотр учебных фильмов позволяет в непринужденной форме, с использованием эмоциональной составляющей и на положительном психологическом подкреплении получить знания о безопасности дорожного движения, привить культуру поведения на дорогах, воспитать грамотных и сознательных участников дорожного движения, внимательных не только к себе, но и к окружающим людям.</w:t>
      </w:r>
    </w:p>
    <w:p w:rsidR="007A4C02" w:rsidRPr="007A4C02" w:rsidRDefault="007A4C02" w:rsidP="007A4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C02" w:rsidRPr="007A4C02" w:rsidRDefault="007A4C02" w:rsidP="007A4C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45"/>
        <w:gridCol w:w="3197"/>
        <w:gridCol w:w="7192"/>
        <w:gridCol w:w="1786"/>
        <w:gridCol w:w="2294"/>
      </w:tblGrid>
      <w:tr w:rsidR="0064518B" w:rsidTr="00FE7F48">
        <w:tc>
          <w:tcPr>
            <w:tcW w:w="0" w:type="auto"/>
          </w:tcPr>
          <w:p w:rsidR="00FE7F48" w:rsidRDefault="00FE7F48" w:rsidP="00FE7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FE7F48" w:rsidRDefault="00FE7F48" w:rsidP="00FE7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мероприятия </w:t>
            </w:r>
          </w:p>
        </w:tc>
        <w:tc>
          <w:tcPr>
            <w:tcW w:w="0" w:type="auto"/>
          </w:tcPr>
          <w:p w:rsidR="00FE7F48" w:rsidRDefault="00FE7F48" w:rsidP="00A20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проведения</w:t>
            </w:r>
          </w:p>
          <w:p w:rsidR="00A20C7A" w:rsidRPr="00A20C7A" w:rsidRDefault="00A20C7A" w:rsidP="00A20C7A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  <w:shd w:val="clear" w:color="auto" w:fill="FFFFFF"/>
              </w:rPr>
              <w:t>Просмотр а</w:t>
            </w:r>
            <w:r w:rsidRPr="00A20C7A">
              <w:rPr>
                <w:rFonts w:ascii="Calibri" w:hAnsi="Calibri" w:cs="Calibri"/>
                <w:color w:val="FF0000"/>
                <w:sz w:val="32"/>
                <w:szCs w:val="32"/>
                <w:shd w:val="clear" w:color="auto" w:fill="FFFFFF"/>
              </w:rPr>
              <w:t>нима</w:t>
            </w:r>
            <w:r>
              <w:rPr>
                <w:rFonts w:ascii="Calibri" w:hAnsi="Calibri" w:cs="Calibri"/>
                <w:color w:val="FF0000"/>
                <w:sz w:val="32"/>
                <w:szCs w:val="32"/>
                <w:shd w:val="clear" w:color="auto" w:fill="FFFFFF"/>
              </w:rPr>
              <w:t>ционных</w:t>
            </w:r>
            <w:r w:rsidRPr="00A20C7A">
              <w:rPr>
                <w:rFonts w:ascii="Calibri" w:hAnsi="Calibri" w:cs="Calibri"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32"/>
                <w:szCs w:val="32"/>
                <w:shd w:val="clear" w:color="auto" w:fill="FFFFFF"/>
              </w:rPr>
              <w:t>видеофильмов</w:t>
            </w:r>
            <w:r w:rsidRPr="00A20C7A">
              <w:rPr>
                <w:rFonts w:ascii="Calibri" w:hAnsi="Calibri" w:cs="Calibri"/>
                <w:color w:val="FF0000"/>
                <w:sz w:val="32"/>
                <w:szCs w:val="32"/>
                <w:shd w:val="clear" w:color="auto" w:fill="FFFFFF"/>
              </w:rPr>
              <w:t xml:space="preserve"> по БДД</w:t>
            </w:r>
          </w:p>
        </w:tc>
        <w:tc>
          <w:tcPr>
            <w:tcW w:w="0" w:type="auto"/>
          </w:tcPr>
          <w:p w:rsidR="00FE7F48" w:rsidRDefault="00FE7F48" w:rsidP="00FE7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</w:tcPr>
          <w:p w:rsidR="00FE7F48" w:rsidRDefault="00FE7F48" w:rsidP="00FE7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</w:tr>
      <w:tr w:rsidR="0064518B" w:rsidTr="00FE7F48">
        <w:tc>
          <w:tcPr>
            <w:tcW w:w="0" w:type="auto"/>
          </w:tcPr>
          <w:p w:rsidR="00FE7F48" w:rsidRPr="00EA21EF" w:rsidRDefault="007A4C02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0" w:type="auto"/>
          </w:tcPr>
          <w:p w:rsidR="00FE7F48" w:rsidRPr="00EA21EF" w:rsidRDefault="00173A10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 в музее»</w:t>
            </w:r>
          </w:p>
        </w:tc>
        <w:tc>
          <w:tcPr>
            <w:tcW w:w="0" w:type="auto"/>
          </w:tcPr>
          <w:p w:rsidR="00173A10" w:rsidRDefault="00173A10" w:rsidP="00173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Портал «Город </w:t>
            </w:r>
            <w:r w:rsidR="00752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дорог»</w:t>
            </w:r>
          </w:p>
          <w:p w:rsidR="00FE7F48" w:rsidRDefault="00191637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73A10" w:rsidRPr="005D1C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http://pdd.nd.ru/webtutor/films/14_01/video/14_01.mp4</w:t>
              </w:r>
            </w:hyperlink>
          </w:p>
          <w:p w:rsidR="00173A10" w:rsidRPr="00EA21EF" w:rsidRDefault="00173A10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7F4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0C7A">
              <w:rPr>
                <w:rFonts w:ascii="Times New Roman" w:hAnsi="Times New Roman" w:cs="Times New Roman"/>
                <w:sz w:val="28"/>
                <w:szCs w:val="28"/>
              </w:rPr>
              <w:t>.05.2020г.</w:t>
            </w:r>
          </w:p>
        </w:tc>
        <w:tc>
          <w:tcPr>
            <w:tcW w:w="0" w:type="auto"/>
          </w:tcPr>
          <w:p w:rsidR="00FE7F48" w:rsidRPr="00EA21EF" w:rsidRDefault="007A4C02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Шаталова Л.В.</w:t>
            </w:r>
          </w:p>
        </w:tc>
      </w:tr>
      <w:tr w:rsidR="0064518B" w:rsidTr="00FE7F48"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друг – велосипед»</w:t>
            </w:r>
          </w:p>
        </w:tc>
        <w:tc>
          <w:tcPr>
            <w:tcW w:w="0" w:type="auto"/>
          </w:tcPr>
          <w:p w:rsidR="00752DD8" w:rsidRDefault="00752DD8" w:rsidP="009A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«Город  дорог»</w:t>
            </w:r>
          </w:p>
          <w:p w:rsidR="00752DD8" w:rsidRDefault="00191637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52DD8" w:rsidRPr="005D1C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http://pdd.nd.ru/webtutor/films/14_02/video/14_02.mp4</w:t>
              </w:r>
            </w:hyperlink>
          </w:p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2DD8" w:rsidRDefault="00752DD8">
            <w:r w:rsidRPr="00DE0CEE">
              <w:rPr>
                <w:rFonts w:ascii="Times New Roman" w:hAnsi="Times New Roman" w:cs="Times New Roman"/>
                <w:sz w:val="28"/>
                <w:szCs w:val="28"/>
              </w:rPr>
              <w:t>20.05.2020г.</w:t>
            </w:r>
          </w:p>
        </w:tc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Шкиль</w:t>
            </w:r>
            <w:proofErr w:type="spellEnd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64518B" w:rsidTr="00FE7F48"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дороге – пешеход»</w:t>
            </w:r>
          </w:p>
        </w:tc>
        <w:tc>
          <w:tcPr>
            <w:tcW w:w="0" w:type="auto"/>
          </w:tcPr>
          <w:p w:rsidR="00752DD8" w:rsidRDefault="00752DD8" w:rsidP="00173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Портал «Город  дорог»</w:t>
            </w:r>
          </w:p>
          <w:p w:rsidR="00752DD8" w:rsidRDefault="00191637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52DD8" w:rsidRPr="005D1C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http://pdd.nd.ru/webtutor/films/14_05/video/14_05.mp4</w:t>
              </w:r>
            </w:hyperlink>
          </w:p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2DD8" w:rsidRDefault="00752DD8">
            <w:r w:rsidRPr="00DE0CEE">
              <w:rPr>
                <w:rFonts w:ascii="Times New Roman" w:hAnsi="Times New Roman" w:cs="Times New Roman"/>
                <w:sz w:val="28"/>
                <w:szCs w:val="28"/>
              </w:rPr>
              <w:t>20.05.2020г.</w:t>
            </w:r>
          </w:p>
        </w:tc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Кесаева</w:t>
            </w:r>
            <w:proofErr w:type="spellEnd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64518B" w:rsidTr="00FE7F48"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«Доброе дело»</w:t>
            </w:r>
          </w:p>
        </w:tc>
        <w:tc>
          <w:tcPr>
            <w:tcW w:w="0" w:type="auto"/>
          </w:tcPr>
          <w:p w:rsidR="00752DD8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«Город  дорог»</w:t>
            </w:r>
          </w:p>
          <w:p w:rsidR="00752DD8" w:rsidRDefault="00191637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52DD8" w:rsidRPr="005D1C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http://pdd.nd.ru/webtutor/films/14_07/video/14_07.mp4</w:t>
              </w:r>
            </w:hyperlink>
          </w:p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2DD8" w:rsidRDefault="00752DD8">
            <w:r w:rsidRPr="00DE0CEE">
              <w:rPr>
                <w:rFonts w:ascii="Times New Roman" w:hAnsi="Times New Roman" w:cs="Times New Roman"/>
                <w:sz w:val="28"/>
                <w:szCs w:val="28"/>
              </w:rPr>
              <w:t>20.05.2020г.</w:t>
            </w:r>
          </w:p>
        </w:tc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Умрихина Н.Ю.</w:t>
            </w:r>
          </w:p>
        </w:tc>
      </w:tr>
      <w:tr w:rsidR="0064518B" w:rsidTr="00FE7F48"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«Железнодорожный переезд»</w:t>
            </w:r>
          </w:p>
        </w:tc>
        <w:tc>
          <w:tcPr>
            <w:tcW w:w="0" w:type="auto"/>
          </w:tcPr>
          <w:p w:rsidR="00752DD8" w:rsidRDefault="00752DD8" w:rsidP="00173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Портал «Город  дорог»</w:t>
            </w:r>
          </w:p>
          <w:p w:rsidR="00752DD8" w:rsidRDefault="00191637" w:rsidP="00B7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52DD8" w:rsidRPr="005D1C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http://pdd.nd.ru/webtutor/films/14_08/video/14_08.mp4</w:t>
              </w:r>
            </w:hyperlink>
          </w:p>
          <w:p w:rsidR="00752DD8" w:rsidRPr="00EA21EF" w:rsidRDefault="00752DD8" w:rsidP="00B70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2DD8" w:rsidRDefault="00752DD8">
            <w:r w:rsidRPr="00DE0CEE">
              <w:rPr>
                <w:rFonts w:ascii="Times New Roman" w:hAnsi="Times New Roman" w:cs="Times New Roman"/>
                <w:sz w:val="28"/>
                <w:szCs w:val="28"/>
              </w:rPr>
              <w:t>20.05.2020г.</w:t>
            </w:r>
          </w:p>
        </w:tc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Удовыченко</w:t>
            </w:r>
            <w:proofErr w:type="spellEnd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64518B" w:rsidTr="00FE7F48"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0" w:type="auto"/>
          </w:tcPr>
          <w:p w:rsidR="00752DD8" w:rsidRPr="00EA21EF" w:rsidRDefault="00752DD8" w:rsidP="00D8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 перекрестках»</w:t>
            </w:r>
          </w:p>
        </w:tc>
        <w:tc>
          <w:tcPr>
            <w:tcW w:w="0" w:type="auto"/>
          </w:tcPr>
          <w:p w:rsidR="00752DD8" w:rsidRDefault="00752DD8" w:rsidP="00D8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«Город  дорог»</w:t>
            </w:r>
          </w:p>
          <w:p w:rsidR="00752DD8" w:rsidRDefault="00191637" w:rsidP="00D8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52DD8" w:rsidRPr="005D1C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http://pdd.nd.ru/webtutor/films/14_15/video/14_15.mp4</w:t>
              </w:r>
            </w:hyperlink>
          </w:p>
          <w:p w:rsidR="00752DD8" w:rsidRPr="00EA21EF" w:rsidRDefault="00752DD8" w:rsidP="00D8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2DD8" w:rsidRDefault="00752DD8">
            <w:r w:rsidRPr="00DE0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20.05.2020г.</w:t>
            </w:r>
          </w:p>
        </w:tc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Варбанец</w:t>
            </w:r>
            <w:proofErr w:type="spellEnd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4518B" w:rsidTr="00FE7F48"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«А»</w:t>
            </w:r>
          </w:p>
        </w:tc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«Остановочный путь и ее элементы»</w:t>
            </w:r>
          </w:p>
        </w:tc>
        <w:tc>
          <w:tcPr>
            <w:tcW w:w="0" w:type="auto"/>
          </w:tcPr>
          <w:p w:rsidR="00752DD8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«Город  дорог»</w:t>
            </w:r>
          </w:p>
          <w:p w:rsidR="00752DD8" w:rsidRDefault="00191637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52DD8" w:rsidRPr="005D1C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http://pdd.nd.ru/webtutor/films/14_03/video/14_03.mp4</w:t>
              </w:r>
            </w:hyperlink>
          </w:p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2DD8" w:rsidRDefault="00752DD8">
            <w:r w:rsidRPr="00DE0CEE">
              <w:rPr>
                <w:rFonts w:ascii="Times New Roman" w:hAnsi="Times New Roman" w:cs="Times New Roman"/>
                <w:sz w:val="28"/>
                <w:szCs w:val="28"/>
              </w:rPr>
              <w:t>20.05.2020г.</w:t>
            </w:r>
          </w:p>
        </w:tc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Клочко</w:t>
            </w:r>
            <w:proofErr w:type="spellEnd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4518B" w:rsidTr="00FE7F48"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«Гонки»</w:t>
            </w:r>
          </w:p>
        </w:tc>
        <w:tc>
          <w:tcPr>
            <w:tcW w:w="0" w:type="auto"/>
          </w:tcPr>
          <w:p w:rsidR="00752DD8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«Город  дорог»</w:t>
            </w:r>
          </w:p>
          <w:p w:rsidR="00752DD8" w:rsidRDefault="00191637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52DD8" w:rsidRPr="005D1C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http://pdd.nd.ru/webtutor/films/14_14/video/14_14.mp4</w:t>
              </w:r>
            </w:hyperlink>
          </w:p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2DD8" w:rsidRDefault="00752DD8">
            <w:r w:rsidRPr="00DE0CEE">
              <w:rPr>
                <w:rFonts w:ascii="Times New Roman" w:hAnsi="Times New Roman" w:cs="Times New Roman"/>
                <w:sz w:val="28"/>
                <w:szCs w:val="28"/>
              </w:rPr>
              <w:t>20.05.2020г.</w:t>
            </w:r>
          </w:p>
        </w:tc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64518B" w:rsidTr="00FE7F48"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0" w:type="auto"/>
          </w:tcPr>
          <w:p w:rsidR="00752DD8" w:rsidRPr="00EA21EF" w:rsidRDefault="00752DD8" w:rsidP="00D8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«Марш-бросок»</w:t>
            </w:r>
          </w:p>
        </w:tc>
        <w:tc>
          <w:tcPr>
            <w:tcW w:w="0" w:type="auto"/>
          </w:tcPr>
          <w:p w:rsidR="00752DD8" w:rsidRDefault="00752DD8" w:rsidP="00A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Портал «Город  дорог»</w:t>
            </w:r>
          </w:p>
          <w:p w:rsidR="00752DD8" w:rsidRDefault="00191637" w:rsidP="00D8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52DD8" w:rsidRPr="005D1C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http://pdd.nd.ru/webtutor/films/58_03/video/58_03.mp4</w:t>
              </w:r>
            </w:hyperlink>
          </w:p>
          <w:p w:rsidR="00752DD8" w:rsidRPr="00EA21EF" w:rsidRDefault="00752DD8" w:rsidP="00D8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2DD8" w:rsidRDefault="00752DD8">
            <w:r w:rsidRPr="00DE0CEE">
              <w:rPr>
                <w:rFonts w:ascii="Times New Roman" w:hAnsi="Times New Roman" w:cs="Times New Roman"/>
                <w:sz w:val="28"/>
                <w:szCs w:val="28"/>
              </w:rPr>
              <w:t>20.05.2020г.</w:t>
            </w:r>
          </w:p>
        </w:tc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Коблова</w:t>
            </w:r>
            <w:proofErr w:type="spellEnd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 xml:space="preserve"> З.Э.</w:t>
            </w:r>
          </w:p>
        </w:tc>
      </w:tr>
      <w:tr w:rsidR="0064518B" w:rsidTr="00FE7F48"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«Гонка»</w:t>
            </w:r>
          </w:p>
        </w:tc>
        <w:tc>
          <w:tcPr>
            <w:tcW w:w="0" w:type="auto"/>
          </w:tcPr>
          <w:p w:rsidR="00752DD8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Портал «Город  дорог» </w:t>
            </w:r>
            <w:hyperlink r:id="rId14" w:history="1">
              <w:r w:rsidRPr="005D1C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http://pdd.nd.ru/webtutor/films/58_04/video/58_04.mp4</w:t>
              </w:r>
            </w:hyperlink>
          </w:p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2DD8" w:rsidRDefault="00752DD8">
            <w:r w:rsidRPr="00DE0CEE">
              <w:rPr>
                <w:rFonts w:ascii="Times New Roman" w:hAnsi="Times New Roman" w:cs="Times New Roman"/>
                <w:sz w:val="28"/>
                <w:szCs w:val="28"/>
              </w:rPr>
              <w:t>20.05.2020г.</w:t>
            </w:r>
          </w:p>
        </w:tc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Онда</w:t>
            </w:r>
            <w:proofErr w:type="spellEnd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64518B" w:rsidTr="00FE7F48"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«Железнодорожный переезд»</w:t>
            </w:r>
          </w:p>
        </w:tc>
        <w:tc>
          <w:tcPr>
            <w:tcW w:w="0" w:type="auto"/>
          </w:tcPr>
          <w:p w:rsidR="00752DD8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Портал «Город  дорог» </w:t>
            </w:r>
            <w:hyperlink r:id="rId15" w:history="1">
              <w:r w:rsidRPr="005D1C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http://pdd.nd.ru/webtutor/films/58_06/video/58_06.mp4</w:t>
              </w:r>
            </w:hyperlink>
          </w:p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2DD8" w:rsidRDefault="00752DD8">
            <w:r w:rsidRPr="00DE0CEE">
              <w:rPr>
                <w:rFonts w:ascii="Times New Roman" w:hAnsi="Times New Roman" w:cs="Times New Roman"/>
                <w:sz w:val="28"/>
                <w:szCs w:val="28"/>
              </w:rPr>
              <w:t>20.05.2020г.</w:t>
            </w:r>
          </w:p>
        </w:tc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Гизоева</w:t>
            </w:r>
            <w:proofErr w:type="spellEnd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64518B" w:rsidTr="00FE7F48"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 любви»</w:t>
            </w:r>
          </w:p>
        </w:tc>
        <w:tc>
          <w:tcPr>
            <w:tcW w:w="0" w:type="auto"/>
          </w:tcPr>
          <w:p w:rsidR="00752DD8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Портал «Город  дорог» </w:t>
            </w:r>
            <w:hyperlink r:id="rId16" w:history="1">
              <w:r w:rsidRPr="005D1C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http://pdd.nd.ru/webtutor/films/58_05/video/58_05.mp4</w:t>
              </w:r>
            </w:hyperlink>
          </w:p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2DD8" w:rsidRDefault="00752DD8">
            <w:r w:rsidRPr="00DE0CEE">
              <w:rPr>
                <w:rFonts w:ascii="Times New Roman" w:hAnsi="Times New Roman" w:cs="Times New Roman"/>
                <w:sz w:val="28"/>
                <w:szCs w:val="28"/>
              </w:rPr>
              <w:t>20.05.2020г.</w:t>
            </w:r>
          </w:p>
        </w:tc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Сервирева</w:t>
            </w:r>
            <w:proofErr w:type="spellEnd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64518B" w:rsidTr="00FE7F48"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0" w:type="auto"/>
          </w:tcPr>
          <w:p w:rsidR="00752DD8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«Следствие вели…»</w:t>
            </w:r>
          </w:p>
          <w:p w:rsidR="00752DD8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D8" w:rsidRPr="00EA21EF" w:rsidRDefault="006C4A20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«Дорожные ловушки»</w:t>
            </w:r>
          </w:p>
        </w:tc>
        <w:tc>
          <w:tcPr>
            <w:tcW w:w="0" w:type="auto"/>
          </w:tcPr>
          <w:p w:rsidR="00752DD8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Портал «Город  дорог» </w:t>
            </w:r>
            <w:hyperlink r:id="rId17" w:history="1">
              <w:r w:rsidRPr="005D1C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http://pdd.nd.ru/webtutor/films/58_07/video/58_07.mp4</w:t>
              </w:r>
            </w:hyperlink>
          </w:p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2DD8" w:rsidRDefault="00752DD8">
            <w:r w:rsidRPr="00DE0CEE">
              <w:rPr>
                <w:rFonts w:ascii="Times New Roman" w:hAnsi="Times New Roman" w:cs="Times New Roman"/>
                <w:sz w:val="28"/>
                <w:szCs w:val="28"/>
              </w:rPr>
              <w:t>20.05.2020г.</w:t>
            </w:r>
          </w:p>
        </w:tc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Тремасова</w:t>
            </w:r>
            <w:proofErr w:type="spellEnd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64518B" w:rsidTr="00FE7F48"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0" w:type="auto"/>
          </w:tcPr>
          <w:p w:rsidR="00752DD8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длинна, да жизнь дорога»</w:t>
            </w:r>
          </w:p>
          <w:p w:rsidR="006C4A20" w:rsidRDefault="006C4A20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«Дорожные ловушки»</w:t>
            </w:r>
          </w:p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2DD8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Портал «Город  дорог» </w:t>
            </w:r>
            <w:hyperlink r:id="rId18" w:history="1">
              <w:r w:rsidRPr="005D1C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http://pdd.nd.ru/webtutor/films/911_01/video/911_01.mp4</w:t>
              </w:r>
            </w:hyperlink>
          </w:p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2DD8" w:rsidRDefault="00752DD8">
            <w:r w:rsidRPr="00DE0CEE">
              <w:rPr>
                <w:rFonts w:ascii="Times New Roman" w:hAnsi="Times New Roman" w:cs="Times New Roman"/>
                <w:sz w:val="28"/>
                <w:szCs w:val="28"/>
              </w:rPr>
              <w:t>20.05.2020г.</w:t>
            </w:r>
          </w:p>
        </w:tc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Власовец</w:t>
            </w:r>
            <w:proofErr w:type="spellEnd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64518B" w:rsidTr="00FE7F48"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0" w:type="auto"/>
          </w:tcPr>
          <w:p w:rsidR="00752DD8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«Безопасный путь»</w:t>
            </w:r>
          </w:p>
          <w:p w:rsidR="006C4A20" w:rsidRDefault="006C4A20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20" w:rsidRDefault="006C4A20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D8" w:rsidRPr="00EA21EF" w:rsidRDefault="006C4A20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«Дорожные ловушки»</w:t>
            </w:r>
          </w:p>
        </w:tc>
        <w:tc>
          <w:tcPr>
            <w:tcW w:w="0" w:type="auto"/>
          </w:tcPr>
          <w:p w:rsidR="00752DD8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Портал «Город  дорог» </w:t>
            </w:r>
            <w:hyperlink r:id="rId19" w:history="1">
              <w:r w:rsidRPr="005D1C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http://pdd.nd.ru/webtutor/films/911_02/video/911_02.mp4</w:t>
              </w:r>
            </w:hyperlink>
          </w:p>
          <w:p w:rsidR="00752DD8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20" w:rsidRDefault="006C4A20" w:rsidP="006C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Портал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юидроссии.рф</w:t>
            </w:r>
            <w:proofErr w:type="spellEnd"/>
          </w:p>
          <w:p w:rsidR="006C4A20" w:rsidRPr="00EA21EF" w:rsidRDefault="006C4A20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2DD8" w:rsidRDefault="00752DD8">
            <w:r w:rsidRPr="00DE0CEE">
              <w:rPr>
                <w:rFonts w:ascii="Times New Roman" w:hAnsi="Times New Roman" w:cs="Times New Roman"/>
                <w:sz w:val="28"/>
                <w:szCs w:val="28"/>
              </w:rPr>
              <w:t>20.05.2020г.</w:t>
            </w:r>
          </w:p>
        </w:tc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Храменкова</w:t>
            </w:r>
            <w:proofErr w:type="spellEnd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</w:tr>
      <w:tr w:rsidR="0064518B" w:rsidTr="00FE7F48"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0" w:type="auto"/>
          </w:tcPr>
          <w:p w:rsidR="00752DD8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пешехода»</w:t>
            </w:r>
          </w:p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Подросток.Права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обязанности»</w:t>
            </w:r>
          </w:p>
        </w:tc>
        <w:tc>
          <w:tcPr>
            <w:tcW w:w="0" w:type="auto"/>
          </w:tcPr>
          <w:p w:rsidR="00752DD8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Портал «Город  дорог» </w:t>
            </w:r>
            <w:hyperlink r:id="rId20" w:history="1">
              <w:r w:rsidRPr="005D1C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http://pdd.nd.ru/webtutor/films/911_04/video/911_04.mp4</w:t>
              </w:r>
            </w:hyperlink>
          </w:p>
          <w:p w:rsidR="006C4A20" w:rsidRDefault="006C4A20" w:rsidP="006C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Портал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юидроссии.рф</w:t>
            </w:r>
            <w:proofErr w:type="spellEnd"/>
          </w:p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2DD8" w:rsidRDefault="00752DD8">
            <w:r w:rsidRPr="00DE0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20.05.2020г.</w:t>
            </w:r>
          </w:p>
        </w:tc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Герасимовская</w:t>
            </w:r>
            <w:proofErr w:type="spellEnd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О.Н.</w:t>
            </w:r>
          </w:p>
        </w:tc>
      </w:tr>
      <w:tr w:rsidR="0064518B" w:rsidTr="00FE7F48"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«Б»</w:t>
            </w:r>
          </w:p>
        </w:tc>
        <w:tc>
          <w:tcPr>
            <w:tcW w:w="0" w:type="auto"/>
          </w:tcPr>
          <w:p w:rsidR="00752DD8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«Скорость»</w:t>
            </w:r>
          </w:p>
          <w:p w:rsidR="006C4A20" w:rsidRDefault="006C4A20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20" w:rsidRPr="00EA21EF" w:rsidRDefault="006C4A20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Подросток.Права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обязанности»</w:t>
            </w:r>
          </w:p>
        </w:tc>
        <w:tc>
          <w:tcPr>
            <w:tcW w:w="0" w:type="auto"/>
          </w:tcPr>
          <w:p w:rsidR="00752DD8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Портал «Город дорог» </w:t>
            </w:r>
            <w:hyperlink r:id="rId21" w:history="1">
              <w:r w:rsidRPr="005D1C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http://pdd.nd.ru/webtutor/films/911_06/video/911_06.mp4</w:t>
              </w:r>
            </w:hyperlink>
          </w:p>
          <w:p w:rsidR="006C4A20" w:rsidRDefault="006C4A20" w:rsidP="006C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Портал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юидроссии.рф</w:t>
            </w:r>
            <w:proofErr w:type="spellEnd"/>
          </w:p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2DD8" w:rsidRDefault="00752DD8">
            <w:r w:rsidRPr="00DE0CEE">
              <w:rPr>
                <w:rFonts w:ascii="Times New Roman" w:hAnsi="Times New Roman" w:cs="Times New Roman"/>
                <w:sz w:val="28"/>
                <w:szCs w:val="28"/>
              </w:rPr>
              <w:t>20.05.2020г.</w:t>
            </w:r>
          </w:p>
        </w:tc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Назирбаева</w:t>
            </w:r>
            <w:proofErr w:type="spellEnd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64518B" w:rsidTr="00FE7F48"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0" w:type="auto"/>
          </w:tcPr>
          <w:p w:rsidR="00752DD8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«Разумный подход – идти на переход»</w:t>
            </w:r>
          </w:p>
          <w:p w:rsidR="006C4A20" w:rsidRPr="00EA21EF" w:rsidRDefault="006C4A20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помощи»</w:t>
            </w:r>
          </w:p>
        </w:tc>
        <w:tc>
          <w:tcPr>
            <w:tcW w:w="0" w:type="auto"/>
          </w:tcPr>
          <w:p w:rsidR="00752DD8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«Город  дорог»</w:t>
            </w:r>
          </w:p>
          <w:p w:rsidR="00752DD8" w:rsidRDefault="00191637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52DD8" w:rsidRPr="005D1C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http://pdd.nd.ru/webtutor/films/911_08/video/911_08.mp4</w:t>
              </w:r>
            </w:hyperlink>
          </w:p>
          <w:p w:rsidR="006C4A20" w:rsidRDefault="006C4A20" w:rsidP="006C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Портал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юидроссии.рф</w:t>
            </w:r>
            <w:proofErr w:type="spellEnd"/>
          </w:p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2DD8" w:rsidRDefault="00752DD8">
            <w:r w:rsidRPr="00DE0CEE">
              <w:rPr>
                <w:rFonts w:ascii="Times New Roman" w:hAnsi="Times New Roman" w:cs="Times New Roman"/>
                <w:sz w:val="28"/>
                <w:szCs w:val="28"/>
              </w:rPr>
              <w:t>20.05.2020г.</w:t>
            </w:r>
          </w:p>
        </w:tc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Хетагурова Р.В.</w:t>
            </w:r>
          </w:p>
        </w:tc>
      </w:tr>
      <w:tr w:rsidR="0064518B" w:rsidTr="00FE7F48"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0" w:type="auto"/>
          </w:tcPr>
          <w:p w:rsidR="00752DD8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«Картинг – прекрасный т опасный»</w:t>
            </w:r>
          </w:p>
          <w:p w:rsidR="006C4A20" w:rsidRPr="00EA21EF" w:rsidRDefault="006C4A20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помощи»</w:t>
            </w:r>
          </w:p>
        </w:tc>
        <w:tc>
          <w:tcPr>
            <w:tcW w:w="0" w:type="auto"/>
          </w:tcPr>
          <w:p w:rsidR="00752DD8" w:rsidRDefault="00752DD8" w:rsidP="00A2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«Город  дорог»</w:t>
            </w:r>
          </w:p>
          <w:p w:rsidR="00752DD8" w:rsidRDefault="00191637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752DD8" w:rsidRPr="005D1C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http://pdd.nd.ru/webtutor/films/911_13/video/911_13.mp4</w:t>
              </w:r>
            </w:hyperlink>
          </w:p>
          <w:p w:rsidR="006C4A20" w:rsidRDefault="006C4A20" w:rsidP="006C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Портал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юидроссии.рф</w:t>
            </w:r>
            <w:proofErr w:type="spellEnd"/>
          </w:p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2DD8" w:rsidRDefault="00752DD8">
            <w:r w:rsidRPr="00DE0CEE">
              <w:rPr>
                <w:rFonts w:ascii="Times New Roman" w:hAnsi="Times New Roman" w:cs="Times New Roman"/>
                <w:sz w:val="28"/>
                <w:szCs w:val="28"/>
              </w:rPr>
              <w:t>20.05.2020г.</w:t>
            </w:r>
          </w:p>
        </w:tc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Уймина</w:t>
            </w:r>
            <w:proofErr w:type="spellEnd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64518B" w:rsidTr="00FE7F48"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10класс</w:t>
            </w:r>
          </w:p>
        </w:tc>
        <w:tc>
          <w:tcPr>
            <w:tcW w:w="0" w:type="auto"/>
          </w:tcPr>
          <w:p w:rsidR="00752DD8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«Ролики, скейтборды, велосипеды»</w:t>
            </w:r>
          </w:p>
          <w:p w:rsidR="00752DD8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D8" w:rsidRPr="00EA21EF" w:rsidRDefault="006C4A20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2DD8">
              <w:rPr>
                <w:rFonts w:ascii="Times New Roman" w:hAnsi="Times New Roman" w:cs="Times New Roman"/>
                <w:sz w:val="28"/>
                <w:szCs w:val="28"/>
              </w:rPr>
              <w:t>Профессия – сотрудник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752DD8" w:rsidRDefault="00752DD8" w:rsidP="00A2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«Город  дорог»</w:t>
            </w:r>
          </w:p>
          <w:p w:rsidR="00752DD8" w:rsidRDefault="00191637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52DD8" w:rsidRPr="005D1C4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http://pdd.nd.ru/webtutor/films/911_11/video/911_11.mp4</w:t>
              </w:r>
            </w:hyperlink>
          </w:p>
          <w:p w:rsidR="00752DD8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DD8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Портал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юидроссии.рф</w:t>
            </w:r>
            <w:proofErr w:type="spellEnd"/>
          </w:p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2DD8" w:rsidRDefault="00752DD8">
            <w:r w:rsidRPr="00DE0CEE">
              <w:rPr>
                <w:rFonts w:ascii="Times New Roman" w:hAnsi="Times New Roman" w:cs="Times New Roman"/>
                <w:sz w:val="28"/>
                <w:szCs w:val="28"/>
              </w:rPr>
              <w:t>20.05.2020г.</w:t>
            </w:r>
          </w:p>
        </w:tc>
        <w:tc>
          <w:tcPr>
            <w:tcW w:w="0" w:type="auto"/>
          </w:tcPr>
          <w:p w:rsidR="00752DD8" w:rsidRPr="00EA21EF" w:rsidRDefault="00752DD8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EA21EF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64518B" w:rsidTr="00FE7F48">
        <w:tc>
          <w:tcPr>
            <w:tcW w:w="0" w:type="auto"/>
          </w:tcPr>
          <w:p w:rsidR="0064518B" w:rsidRPr="00EA21EF" w:rsidRDefault="0064518B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  <w:tc>
          <w:tcPr>
            <w:tcW w:w="0" w:type="auto"/>
          </w:tcPr>
          <w:p w:rsidR="0064518B" w:rsidRPr="0064518B" w:rsidRDefault="0064518B" w:rsidP="00FE7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18B">
              <w:rPr>
                <w:rFonts w:ascii="Times New Roman" w:hAnsi="Times New Roman" w:cs="Times New Roman"/>
                <w:b/>
                <w:sz w:val="28"/>
                <w:szCs w:val="28"/>
              </w:rPr>
              <w:t>Памятки :</w:t>
            </w:r>
          </w:p>
          <w:p w:rsidR="0064518B" w:rsidRDefault="0064518B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 перехода проезжей части и перекрестков»</w:t>
            </w:r>
          </w:p>
        </w:tc>
        <w:tc>
          <w:tcPr>
            <w:tcW w:w="0" w:type="auto"/>
          </w:tcPr>
          <w:p w:rsidR="0064518B" w:rsidRDefault="0064518B" w:rsidP="00A2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 через средства мобильной связи  в группы учащихся и родителей.</w:t>
            </w:r>
          </w:p>
        </w:tc>
        <w:tc>
          <w:tcPr>
            <w:tcW w:w="0" w:type="auto"/>
          </w:tcPr>
          <w:p w:rsidR="0064518B" w:rsidRPr="00DE0CEE" w:rsidRDefault="0064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EE">
              <w:rPr>
                <w:rFonts w:ascii="Times New Roman" w:hAnsi="Times New Roman" w:cs="Times New Roman"/>
                <w:sz w:val="28"/>
                <w:szCs w:val="28"/>
              </w:rPr>
              <w:t>20.05.2020г.</w:t>
            </w:r>
          </w:p>
        </w:tc>
        <w:tc>
          <w:tcPr>
            <w:tcW w:w="0" w:type="auto"/>
          </w:tcPr>
          <w:p w:rsidR="0064518B" w:rsidRPr="00EA21EF" w:rsidRDefault="0064518B" w:rsidP="00FE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1-11кл.</w:t>
            </w:r>
          </w:p>
        </w:tc>
      </w:tr>
    </w:tbl>
    <w:p w:rsidR="00FE7F48" w:rsidRDefault="00FE7F48" w:rsidP="00FE7F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518B" w:rsidRPr="00FE7F48" w:rsidRDefault="0064518B" w:rsidP="00FE7F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воспитательной работе </w:t>
      </w:r>
      <w:r w:rsidR="005E4B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Кузнецова А.А.</w:t>
      </w:r>
    </w:p>
    <w:sectPr w:rsidR="0064518B" w:rsidRPr="00FE7F48" w:rsidSect="00A90B00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B00"/>
    <w:rsid w:val="000B5EBB"/>
    <w:rsid w:val="000B5EC5"/>
    <w:rsid w:val="00173A10"/>
    <w:rsid w:val="00191637"/>
    <w:rsid w:val="00221D58"/>
    <w:rsid w:val="005E4BD1"/>
    <w:rsid w:val="00613829"/>
    <w:rsid w:val="0064518B"/>
    <w:rsid w:val="006C4A20"/>
    <w:rsid w:val="00752DD8"/>
    <w:rsid w:val="007A4C02"/>
    <w:rsid w:val="00991AD2"/>
    <w:rsid w:val="009A6C66"/>
    <w:rsid w:val="00A20C7A"/>
    <w:rsid w:val="00A30B14"/>
    <w:rsid w:val="00A90B00"/>
    <w:rsid w:val="00B703A7"/>
    <w:rsid w:val="00EA21EF"/>
    <w:rsid w:val="00FE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29"/>
  </w:style>
  <w:style w:type="paragraph" w:styleId="1">
    <w:name w:val="heading 1"/>
    <w:basedOn w:val="a"/>
    <w:link w:val="10"/>
    <w:uiPriority w:val="9"/>
    <w:qFormat/>
    <w:rsid w:val="00A20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7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6C6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A6C6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0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A2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d.nd.ru/webtutor/films/14_07/video/14_07.mp4" TargetMode="External"/><Relationship Id="rId13" Type="http://schemas.openxmlformats.org/officeDocument/2006/relationships/hyperlink" Target="http://pdd.nd.ru/webtutor/films/58_03/video/58_03.mp4" TargetMode="External"/><Relationship Id="rId18" Type="http://schemas.openxmlformats.org/officeDocument/2006/relationships/hyperlink" Target="http://pdd.nd.ru/webtutor/films/911_01/video/911_01.mp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dd.nd.ru/webtutor/films/911_06/video/911_06.mp4" TargetMode="External"/><Relationship Id="rId7" Type="http://schemas.openxmlformats.org/officeDocument/2006/relationships/hyperlink" Target="http://pdd.nd.ru/webtutor/films/14_05/video/14_05.mp4" TargetMode="External"/><Relationship Id="rId12" Type="http://schemas.openxmlformats.org/officeDocument/2006/relationships/hyperlink" Target="http://pdd.nd.ru/webtutor/films/14_14/video/14_14.mp4" TargetMode="External"/><Relationship Id="rId17" Type="http://schemas.openxmlformats.org/officeDocument/2006/relationships/hyperlink" Target="http://pdd.nd.ru/webtutor/films/58_07/video/58_07.mp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dd.nd.ru/webtutor/films/58_05/video/58_05.mp4" TargetMode="External"/><Relationship Id="rId20" Type="http://schemas.openxmlformats.org/officeDocument/2006/relationships/hyperlink" Target="http://pdd.nd.ru/webtutor/films/911_04/video/911_04.mp4" TargetMode="External"/><Relationship Id="rId1" Type="http://schemas.openxmlformats.org/officeDocument/2006/relationships/styles" Target="styles.xml"/><Relationship Id="rId6" Type="http://schemas.openxmlformats.org/officeDocument/2006/relationships/hyperlink" Target="http://pdd.nd.ru/webtutor/films/14_02/video/14_02.mp4" TargetMode="External"/><Relationship Id="rId11" Type="http://schemas.openxmlformats.org/officeDocument/2006/relationships/hyperlink" Target="http://pdd.nd.ru/webtutor/films/14_03/video/14_03.mp4" TargetMode="External"/><Relationship Id="rId24" Type="http://schemas.openxmlformats.org/officeDocument/2006/relationships/hyperlink" Target="http://pdd.nd.ru/webtutor/films/911_11/video/911_11.mp4" TargetMode="External"/><Relationship Id="rId5" Type="http://schemas.openxmlformats.org/officeDocument/2006/relationships/hyperlink" Target="http://pdd.nd.ru/webtutor/films/14_01/video/14_01.mp4" TargetMode="External"/><Relationship Id="rId15" Type="http://schemas.openxmlformats.org/officeDocument/2006/relationships/hyperlink" Target="http://pdd.nd.ru/webtutor/films/58_06/video/58_06.mp4" TargetMode="External"/><Relationship Id="rId23" Type="http://schemas.openxmlformats.org/officeDocument/2006/relationships/hyperlink" Target="http://pdd.nd.ru/webtutor/films/911_13/video/911_13.mp4" TargetMode="External"/><Relationship Id="rId10" Type="http://schemas.openxmlformats.org/officeDocument/2006/relationships/hyperlink" Target="http://pdd.nd.ru/webtutor/films/14_15/video/14_15.mp4" TargetMode="External"/><Relationship Id="rId19" Type="http://schemas.openxmlformats.org/officeDocument/2006/relationships/hyperlink" Target="http://pdd.nd.ru/webtutor/films/911_02/video/911_02.mp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dd.nd.ru/webtutor/films/14_08/video/14_08.mp4" TargetMode="External"/><Relationship Id="rId14" Type="http://schemas.openxmlformats.org/officeDocument/2006/relationships/hyperlink" Target="http://pdd.nd.ru/webtutor/films/58_04/video/58_04.mp4" TargetMode="External"/><Relationship Id="rId22" Type="http://schemas.openxmlformats.org/officeDocument/2006/relationships/hyperlink" Target="http://pdd.nd.ru/webtutor/films/911_08/video/911_08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ПК</cp:lastModifiedBy>
  <cp:revision>7</cp:revision>
  <dcterms:created xsi:type="dcterms:W3CDTF">2020-05-16T20:46:00Z</dcterms:created>
  <dcterms:modified xsi:type="dcterms:W3CDTF">2020-05-19T17:50:00Z</dcterms:modified>
</cp:coreProperties>
</file>